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AFD9D" w14:textId="77777777" w:rsidR="004E59BC" w:rsidRPr="002B5A0F" w:rsidRDefault="004E59BC" w:rsidP="004E59BC">
      <w:pPr>
        <w:spacing w:before="120" w:after="120"/>
        <w:jc w:val="center"/>
        <w:rPr>
          <w:rFonts w:asciiTheme="majorHAnsi" w:hAnsiTheme="majorHAnsi"/>
          <w:b/>
          <w:sz w:val="32"/>
        </w:rPr>
      </w:pPr>
      <w:r w:rsidRPr="002B5A0F">
        <w:rPr>
          <w:rFonts w:asciiTheme="majorHAnsi" w:hAnsiTheme="majorHAnsi"/>
          <w:b/>
          <w:sz w:val="32"/>
        </w:rPr>
        <w:t>Nomination Form for the Election of Officers and Executive Committee</w:t>
      </w:r>
    </w:p>
    <w:p w14:paraId="65805FFA" w14:textId="77777777" w:rsidR="004E59BC" w:rsidRPr="00D57D4F" w:rsidRDefault="004E59BC" w:rsidP="004E59BC">
      <w:pPr>
        <w:spacing w:before="120" w:after="120"/>
        <w:jc w:val="center"/>
        <w:rPr>
          <w:rFonts w:asciiTheme="majorHAnsi" w:hAnsiTheme="majorHAnsi"/>
          <w:b/>
          <w:sz w:val="28"/>
        </w:rPr>
      </w:pPr>
      <w:r w:rsidRPr="00D57D4F">
        <w:rPr>
          <w:rFonts w:asciiTheme="majorHAnsi" w:hAnsiTheme="majorHAnsi"/>
          <w:b/>
          <w:sz w:val="28"/>
        </w:rPr>
        <w:t xml:space="preserve">30th CODATA General Assembly, Denver, CO., USA, 11 September </w:t>
      </w:r>
      <w:r>
        <w:rPr>
          <w:rFonts w:asciiTheme="majorHAnsi" w:hAnsiTheme="majorHAnsi"/>
          <w:b/>
          <w:sz w:val="28"/>
        </w:rPr>
        <w:t>2016</w:t>
      </w:r>
    </w:p>
    <w:p w14:paraId="08EEE1E6" w14:textId="77777777" w:rsidR="004E59BC" w:rsidRPr="00F84E79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72"/>
        <w:gridCol w:w="5836"/>
      </w:tblGrid>
      <w:tr w:rsidR="004E59BC" w:rsidRPr="00EA063C" w14:paraId="6B21EC6D" w14:textId="77777777" w:rsidTr="00903129">
        <w:tc>
          <w:tcPr>
            <w:tcW w:w="2835" w:type="dxa"/>
          </w:tcPr>
          <w:p w14:paraId="4F5CF37E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Nomination Submitted</w:t>
            </w:r>
            <w:r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6804" w:type="dxa"/>
          </w:tcPr>
          <w:p w14:paraId="3BF618CB" w14:textId="77777777" w:rsidR="004E59BC" w:rsidRPr="00633F43" w:rsidRDefault="004E59BC" w:rsidP="00903129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Professor Krishan Lal, Former President of CODATA</w:t>
            </w:r>
          </w:p>
        </w:tc>
      </w:tr>
    </w:tbl>
    <w:p w14:paraId="0F77F2C8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92"/>
        <w:gridCol w:w="5816"/>
      </w:tblGrid>
      <w:tr w:rsidR="004E59BC" w:rsidRPr="002B5A0F" w14:paraId="5241728C" w14:textId="77777777" w:rsidTr="00903129">
        <w:tc>
          <w:tcPr>
            <w:tcW w:w="2835" w:type="dxa"/>
          </w:tcPr>
          <w:p w14:paraId="07A9ACC4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Representing</w:t>
            </w:r>
          </w:p>
        </w:tc>
        <w:tc>
          <w:tcPr>
            <w:tcW w:w="6804" w:type="dxa"/>
          </w:tcPr>
          <w:p w14:paraId="135580F8" w14:textId="77777777" w:rsidR="004E59BC" w:rsidRPr="00633F43" w:rsidRDefault="004E59BC" w:rsidP="00903129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CODATA France</w:t>
            </w:r>
          </w:p>
        </w:tc>
      </w:tr>
    </w:tbl>
    <w:p w14:paraId="33D45780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54"/>
        <w:gridCol w:w="5854"/>
      </w:tblGrid>
      <w:tr w:rsidR="004E59BC" w:rsidRPr="00EA063C" w14:paraId="7F830035" w14:textId="77777777" w:rsidTr="00903129">
        <w:tc>
          <w:tcPr>
            <w:tcW w:w="2835" w:type="dxa"/>
          </w:tcPr>
          <w:p w14:paraId="742D9FE4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 xml:space="preserve">Name of Candidate </w:t>
            </w:r>
          </w:p>
        </w:tc>
        <w:tc>
          <w:tcPr>
            <w:tcW w:w="6804" w:type="dxa"/>
          </w:tcPr>
          <w:p w14:paraId="155BD83B" w14:textId="77777777" w:rsidR="004E59BC" w:rsidRPr="00633F43" w:rsidRDefault="004E59BC" w:rsidP="00903129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2"/>
              </w:rPr>
              <w:t>Marcelle</w:t>
            </w:r>
            <w:proofErr w:type="spellEnd"/>
            <w:r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sz w:val="22"/>
              </w:rPr>
              <w:t>Gaune-Escard</w:t>
            </w:r>
            <w:proofErr w:type="spellEnd"/>
          </w:p>
        </w:tc>
      </w:tr>
    </w:tbl>
    <w:p w14:paraId="5FABFAF8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48"/>
        <w:gridCol w:w="5860"/>
      </w:tblGrid>
      <w:tr w:rsidR="004E59BC" w:rsidRPr="00EA063C" w14:paraId="0803F86C" w14:textId="77777777" w:rsidTr="00903129">
        <w:tc>
          <w:tcPr>
            <w:tcW w:w="2835" w:type="dxa"/>
          </w:tcPr>
          <w:p w14:paraId="63C7F6E6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Affiliation</w:t>
            </w:r>
          </w:p>
        </w:tc>
        <w:tc>
          <w:tcPr>
            <w:tcW w:w="6804" w:type="dxa"/>
          </w:tcPr>
          <w:p w14:paraId="0957CA99" w14:textId="77777777" w:rsidR="004E59BC" w:rsidRPr="00633F43" w:rsidRDefault="004E59BC" w:rsidP="00903129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CODATA-France</w:t>
            </w:r>
          </w:p>
        </w:tc>
      </w:tr>
    </w:tbl>
    <w:p w14:paraId="1B5DFA7D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62"/>
        <w:gridCol w:w="5846"/>
      </w:tblGrid>
      <w:tr w:rsidR="004E59BC" w:rsidRPr="002B5A0F" w14:paraId="6CFE60B2" w14:textId="77777777" w:rsidTr="00903129">
        <w:tc>
          <w:tcPr>
            <w:tcW w:w="2835" w:type="dxa"/>
          </w:tcPr>
          <w:p w14:paraId="7F5F4A2C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Nationality</w:t>
            </w:r>
          </w:p>
        </w:tc>
        <w:tc>
          <w:tcPr>
            <w:tcW w:w="6804" w:type="dxa"/>
          </w:tcPr>
          <w:p w14:paraId="05AD861B" w14:textId="77777777" w:rsidR="004E59BC" w:rsidRPr="002B5A0F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Française</w:t>
            </w:r>
            <w:proofErr w:type="spellEnd"/>
          </w:p>
        </w:tc>
      </w:tr>
    </w:tbl>
    <w:p w14:paraId="75D070EA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1275"/>
      </w:tblGrid>
      <w:tr w:rsidR="004E59BC" w:rsidRPr="00EA063C" w14:paraId="22A643F5" w14:textId="77777777" w:rsidTr="00903129">
        <w:tc>
          <w:tcPr>
            <w:tcW w:w="3828" w:type="dxa"/>
          </w:tcPr>
          <w:p w14:paraId="5888C2B5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Nominated for</w:t>
            </w:r>
          </w:p>
        </w:tc>
        <w:tc>
          <w:tcPr>
            <w:tcW w:w="1275" w:type="dxa"/>
          </w:tcPr>
          <w:p w14:paraId="11A283C8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i/>
                <w:sz w:val="22"/>
              </w:rPr>
              <w:t>Please Tick</w:t>
            </w:r>
          </w:p>
        </w:tc>
      </w:tr>
      <w:tr w:rsidR="004E59BC" w:rsidRPr="00EA063C" w14:paraId="792C8D7E" w14:textId="77777777" w:rsidTr="00903129">
        <w:tc>
          <w:tcPr>
            <w:tcW w:w="3828" w:type="dxa"/>
          </w:tcPr>
          <w:p w14:paraId="5F89DF99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Secretary-General</w:t>
            </w:r>
          </w:p>
        </w:tc>
        <w:tc>
          <w:tcPr>
            <w:tcW w:w="1275" w:type="dxa"/>
          </w:tcPr>
          <w:p w14:paraId="4753E95E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4E59BC" w:rsidRPr="00EA063C" w14:paraId="672F3801" w14:textId="77777777" w:rsidTr="00903129">
        <w:tc>
          <w:tcPr>
            <w:tcW w:w="3828" w:type="dxa"/>
          </w:tcPr>
          <w:p w14:paraId="3D3D0C84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Treasurer</w:t>
            </w:r>
          </w:p>
        </w:tc>
        <w:tc>
          <w:tcPr>
            <w:tcW w:w="1275" w:type="dxa"/>
          </w:tcPr>
          <w:p w14:paraId="6A15F39A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4E59BC" w:rsidRPr="00EA063C" w14:paraId="36D2C43F" w14:textId="77777777" w:rsidTr="00903129">
        <w:tc>
          <w:tcPr>
            <w:tcW w:w="3828" w:type="dxa"/>
          </w:tcPr>
          <w:p w14:paraId="19846F22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Ordinary Member Executive Committee</w:t>
            </w:r>
          </w:p>
        </w:tc>
        <w:tc>
          <w:tcPr>
            <w:tcW w:w="1275" w:type="dxa"/>
          </w:tcPr>
          <w:p w14:paraId="08A82CFE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X</w:t>
            </w:r>
          </w:p>
        </w:tc>
      </w:tr>
    </w:tbl>
    <w:p w14:paraId="4EBF72A9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545"/>
        <w:gridCol w:w="5863"/>
      </w:tblGrid>
      <w:tr w:rsidR="0088405F" w:rsidRPr="002B5A0F" w14:paraId="133B9497" w14:textId="77777777" w:rsidTr="00903129">
        <w:tc>
          <w:tcPr>
            <w:tcW w:w="2835" w:type="dxa"/>
          </w:tcPr>
          <w:p w14:paraId="219EAC11" w14:textId="77777777" w:rsidR="004E59BC" w:rsidRPr="00EA063C" w:rsidRDefault="004E59BC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Scientific Discipline</w:t>
            </w:r>
            <w:r>
              <w:rPr>
                <w:rFonts w:asciiTheme="majorHAnsi" w:hAnsiTheme="majorHAnsi"/>
                <w:sz w:val="22"/>
              </w:rPr>
              <w:t>(s)</w:t>
            </w:r>
          </w:p>
        </w:tc>
        <w:tc>
          <w:tcPr>
            <w:tcW w:w="6804" w:type="dxa"/>
          </w:tcPr>
          <w:p w14:paraId="5F3BC684" w14:textId="49B92CC9" w:rsidR="004E59BC" w:rsidRPr="002B5A0F" w:rsidRDefault="0088405F" w:rsidP="00903129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Chemis</w:t>
            </w:r>
            <w:r w:rsidR="007237F2">
              <w:rPr>
                <w:rFonts w:asciiTheme="majorHAnsi" w:hAnsiTheme="majorHAnsi"/>
                <w:sz w:val="22"/>
              </w:rPr>
              <w:t>try. She specializes in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</w:rPr>
              <w:t xml:space="preserve"> thermodynamical understanding of molten salts including rare earth halides.</w:t>
            </w:r>
          </w:p>
        </w:tc>
      </w:tr>
    </w:tbl>
    <w:p w14:paraId="6FC02823" w14:textId="77777777" w:rsidR="004E59BC" w:rsidRPr="002B5A0F" w:rsidRDefault="004E59BC" w:rsidP="004E59B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753"/>
        <w:gridCol w:w="1655"/>
      </w:tblGrid>
      <w:tr w:rsidR="004E59BC" w:rsidRPr="002B5A0F" w14:paraId="59E817EA" w14:textId="77777777" w:rsidTr="00903129">
        <w:trPr>
          <w:trHeight w:val="683"/>
        </w:trPr>
        <w:tc>
          <w:tcPr>
            <w:tcW w:w="7797" w:type="dxa"/>
            <w:vAlign w:val="center"/>
          </w:tcPr>
          <w:p w14:paraId="39D0CB44" w14:textId="77777777" w:rsidR="004E59BC" w:rsidRDefault="004E59BC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  <w:r w:rsidRPr="00633F43">
              <w:rPr>
                <w:rFonts w:asciiTheme="majorHAnsi" w:hAnsiTheme="majorHAnsi"/>
                <w:sz w:val="22"/>
              </w:rPr>
              <w:t>Previous positions held in CODATA</w:t>
            </w:r>
          </w:p>
        </w:tc>
        <w:tc>
          <w:tcPr>
            <w:tcW w:w="1842" w:type="dxa"/>
            <w:vAlign w:val="center"/>
          </w:tcPr>
          <w:p w14:paraId="1A12AF9F" w14:textId="77777777" w:rsidR="004E59BC" w:rsidRPr="002B5A0F" w:rsidRDefault="004E59BC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Dates</w:t>
            </w:r>
          </w:p>
        </w:tc>
      </w:tr>
      <w:tr w:rsidR="004E59BC" w:rsidRPr="002B5A0F" w14:paraId="568CF89C" w14:textId="77777777" w:rsidTr="00903129">
        <w:trPr>
          <w:trHeight w:val="1557"/>
        </w:trPr>
        <w:tc>
          <w:tcPr>
            <w:tcW w:w="7797" w:type="dxa"/>
          </w:tcPr>
          <w:p w14:paraId="37EA4BD8" w14:textId="2F55479F" w:rsidR="004E59BC" w:rsidRDefault="00903129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Member, CODATA EC</w:t>
            </w:r>
          </w:p>
          <w:p w14:paraId="6E540337" w14:textId="38441D91" w:rsidR="00903129" w:rsidRDefault="006606CC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She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had launched a CODATA</w:t>
            </w:r>
            <w:r w:rsidRPr="006606CC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Task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Group on « 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Exchangeable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Materials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Data 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Representation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to Support 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Scientific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6606CC">
              <w:rPr>
                <w:rFonts w:asciiTheme="majorHAnsi" w:hAnsiTheme="majorHAnsi"/>
                <w:sz w:val="22"/>
              </w:rPr>
              <w:t>Research</w:t>
            </w:r>
            <w:proofErr w:type="spellEnd"/>
            <w:r w:rsidRPr="006606CC">
              <w:rPr>
                <w:rFonts w:asciiTheme="majorHAnsi" w:hAnsiTheme="majorHAnsi"/>
                <w:sz w:val="22"/>
              </w:rPr>
              <w:t xml:space="preserve"> and Education ».</w:t>
            </w:r>
            <w:r w:rsidRPr="003550C0">
              <w:rPr>
                <w:rFonts w:ascii="Verdana" w:hAnsi="Verdana" w:cs="Verdana"/>
                <w:sz w:val="32"/>
                <w:szCs w:val="32"/>
                <w:lang w:val="fr-FR" w:eastAsia="ja-JP"/>
              </w:rPr>
              <w:t xml:space="preserve"> </w:t>
            </w:r>
          </w:p>
          <w:p w14:paraId="644CC7F8" w14:textId="77777777" w:rsidR="004E59BC" w:rsidRPr="00633F43" w:rsidRDefault="004E59BC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  <w:tc>
          <w:tcPr>
            <w:tcW w:w="1842" w:type="dxa"/>
          </w:tcPr>
          <w:p w14:paraId="66B2A43F" w14:textId="77777777" w:rsidR="004E59BC" w:rsidRDefault="00903129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2008-2010</w:t>
            </w:r>
          </w:p>
          <w:p w14:paraId="70A073F2" w14:textId="007369E8" w:rsidR="00903129" w:rsidRPr="00633F43" w:rsidRDefault="00903129" w:rsidP="00903129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</w:tr>
    </w:tbl>
    <w:p w14:paraId="792A4F83" w14:textId="43932CFB" w:rsidR="00CA373D" w:rsidRDefault="00CA373D"/>
    <w:sectPr w:rsidR="00CA373D" w:rsidSect="00FB47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BC"/>
    <w:rsid w:val="002200F2"/>
    <w:rsid w:val="004E59BC"/>
    <w:rsid w:val="006606CC"/>
    <w:rsid w:val="007237F2"/>
    <w:rsid w:val="0088405F"/>
    <w:rsid w:val="00903129"/>
    <w:rsid w:val="00CA373D"/>
    <w:rsid w:val="00D47389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68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677</Characters>
  <Application>Microsoft Macintosh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CODATA EC</dc:title>
  <dc:subject>Marcelle Gaune-Escard</dc:subject>
  <dc:creator>Dr Krishan Lal</dc:creator>
  <cp:keywords/>
  <dc:description/>
  <cp:lastModifiedBy>Dr Krishan Lal</cp:lastModifiedBy>
  <cp:revision>6</cp:revision>
  <dcterms:created xsi:type="dcterms:W3CDTF">2016-06-26T07:19:00Z</dcterms:created>
  <dcterms:modified xsi:type="dcterms:W3CDTF">2016-06-26T07:41:00Z</dcterms:modified>
  <cp:category/>
</cp:coreProperties>
</file>